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F" w:rsidRPr="00C7793F" w:rsidRDefault="00C7793F" w:rsidP="00C7793F">
      <w:pPr>
        <w:spacing w:line="15" w:lineRule="atLeas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C7793F">
        <w:rPr>
          <w:rFonts w:ascii="Times New Roman" w:hAnsi="Times New Roman" w:cs="Times New Roman"/>
          <w:sz w:val="28"/>
          <w:szCs w:val="24"/>
          <w:u w:val="single"/>
        </w:rPr>
        <w:t>AUTOMOBILE QUESTION BANK</w:t>
      </w:r>
    </w:p>
    <w:p w:rsidR="00ED204D" w:rsidRPr="00C7793F" w:rsidRDefault="00ED204D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the importance of aerodynamic shape of a car body.                    </w:t>
      </w:r>
    </w:p>
    <w:p w:rsidR="00ED204D" w:rsidRPr="00C7793F" w:rsidRDefault="00ED204D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Give the classification of automobiles.                                                       </w:t>
      </w:r>
    </w:p>
    <w:p w:rsidR="00ED204D" w:rsidRPr="00C7793F" w:rsidRDefault="00ED204D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Draw a layout of front engine rear wheel drive type vehicle.                     </w:t>
      </w:r>
      <w:r w:rsidRPr="00C77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204D" w:rsidRPr="00C7793F" w:rsidRDefault="00ED204D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the function of Bendix drive in starter system.                             </w:t>
      </w:r>
    </w:p>
    <w:p w:rsidR="0084528D" w:rsidRPr="00C7793F" w:rsidRDefault="0084528D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working of recirculating ball type gear box with neat sketch.            </w:t>
      </w:r>
    </w:p>
    <w:p w:rsidR="0084528D" w:rsidRPr="00C7793F" w:rsidRDefault="0084528D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use of microprocessor controller in automobile system.              </w:t>
      </w:r>
    </w:p>
    <w:p w:rsidR="00663FAA" w:rsidRPr="00C7793F" w:rsidRDefault="00663FAA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Why universal joint &amp; sliding joints are used in propeller shaft?              </w:t>
      </w:r>
    </w:p>
    <w:p w:rsidR="00663FAA" w:rsidRPr="00C7793F" w:rsidRDefault="00663FAA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working of single plate clutch with diagram.                               </w:t>
      </w:r>
    </w:p>
    <w:p w:rsidR="00582EA9" w:rsidRPr="00C7793F" w:rsidRDefault="00663FAA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>What is the difference between live rear axle &amp; dead rear axle? Write</w:t>
      </w:r>
      <w:r w:rsidR="00C7793F">
        <w:rPr>
          <w:rFonts w:ascii="Times New Roman" w:hAnsi="Times New Roman" w:cs="Times New Roman"/>
          <w:sz w:val="24"/>
          <w:szCs w:val="24"/>
        </w:rPr>
        <w:t xml:space="preserve"> </w:t>
      </w:r>
      <w:r w:rsidRPr="00C7793F">
        <w:rPr>
          <w:rFonts w:ascii="Times New Roman" w:hAnsi="Times New Roman" w:cs="Times New Roman"/>
          <w:sz w:val="24"/>
          <w:szCs w:val="24"/>
        </w:rPr>
        <w:t xml:space="preserve">different stresses to be resisted by rear axle.                                               </w:t>
      </w:r>
    </w:p>
    <w:p w:rsidR="00582EA9" w:rsidRPr="00C7793F" w:rsidRDefault="00582EA9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What are the requirements of steering system?                                          </w:t>
      </w:r>
    </w:p>
    <w:p w:rsidR="00663FAA" w:rsidRPr="00C7793F" w:rsidRDefault="00582EA9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With neat sketch explain the working of telescopic shock absorber.        </w:t>
      </w:r>
    </w:p>
    <w:p w:rsidR="00582EA9" w:rsidRPr="00C7793F" w:rsidRDefault="00582EA9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List the various types of rims used in automobiles.                                   </w:t>
      </w:r>
    </w:p>
    <w:p w:rsidR="00817873" w:rsidRPr="00C7793F" w:rsidRDefault="00817873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>Define   (I)  TOE-IN                   (II)     Camber</w:t>
      </w:r>
    </w:p>
    <w:p w:rsidR="00E301FF" w:rsidRPr="00C7793F" w:rsidRDefault="00C7793F" w:rsidP="00C7793F">
      <w:pPr>
        <w:spacing w:line="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7873" w:rsidRPr="00C7793F">
        <w:rPr>
          <w:rFonts w:ascii="Times New Roman" w:hAnsi="Times New Roman" w:cs="Times New Roman"/>
          <w:sz w:val="24"/>
          <w:szCs w:val="24"/>
        </w:rPr>
        <w:t xml:space="preserve">(III)  Caster                     (IV)     King Pin Inclination                    </w:t>
      </w:r>
    </w:p>
    <w:p w:rsidR="00C94270" w:rsidRPr="00C7793F" w:rsidRDefault="00E301FF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>Differentiate between hydraulic braking &amp; pneumatic braking systems</w:t>
      </w:r>
      <w:r w:rsidR="00C7793F">
        <w:rPr>
          <w:rFonts w:ascii="Times New Roman" w:hAnsi="Times New Roman" w:cs="Times New Roman"/>
          <w:sz w:val="24"/>
          <w:szCs w:val="24"/>
        </w:rPr>
        <w:t xml:space="preserve"> </w:t>
      </w:r>
      <w:r w:rsidRPr="00C7793F">
        <w:rPr>
          <w:rFonts w:ascii="Times New Roman" w:hAnsi="Times New Roman" w:cs="Times New Roman"/>
          <w:sz w:val="24"/>
          <w:szCs w:val="24"/>
        </w:rPr>
        <w:t xml:space="preserve">(Any four points)                                                                                        </w:t>
      </w:r>
    </w:p>
    <w:p w:rsidR="00817873" w:rsidRPr="00C7793F" w:rsidRDefault="00C94270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What is the significance of colour codes in automobiles?  State four    colour codes.                                                                                             </w:t>
      </w:r>
      <w:r w:rsidR="0005328C" w:rsidRPr="00C77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73" w:rsidRPr="00C7793F" w:rsidRDefault="009702D0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Draw a labeled sketch of balancing coil type fuel gauge &amp; describe its Working.                                                                                                   </w:t>
      </w:r>
      <w:r w:rsidR="0005328C" w:rsidRPr="00C77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D0" w:rsidRPr="00C7793F" w:rsidRDefault="009702D0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Draw a typical wiring diagram of automobile and label it.                       </w:t>
      </w:r>
      <w:r w:rsidR="0005328C" w:rsidRPr="00C77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D0" w:rsidRPr="00C7793F" w:rsidRDefault="009702D0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the working of alternator with neat sketch.                                  </w:t>
      </w:r>
    </w:p>
    <w:p w:rsidR="009702D0" w:rsidRPr="00C7793F" w:rsidRDefault="009702D0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Discuss the automobile market in India for four wheelers.                       </w:t>
      </w:r>
    </w:p>
    <w:p w:rsidR="00B4736E" w:rsidRPr="00C7793F" w:rsidRDefault="009702D0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Distinguish between electronic ignition system </w:t>
      </w:r>
      <w:r w:rsidR="00B4736E" w:rsidRPr="00C7793F">
        <w:rPr>
          <w:rFonts w:ascii="Times New Roman" w:hAnsi="Times New Roman" w:cs="Times New Roman"/>
          <w:sz w:val="24"/>
          <w:szCs w:val="24"/>
        </w:rPr>
        <w:t xml:space="preserve">&amp; conventional ignition system (Any Four points) .                                                                        </w:t>
      </w:r>
    </w:p>
    <w:p w:rsidR="00B4736E" w:rsidRPr="00C7793F" w:rsidRDefault="00B4736E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Draw a cut section showing construction of battery. Label the components &amp; state their functions.                                                                              </w:t>
      </w:r>
    </w:p>
    <w:p w:rsidR="00817873" w:rsidRPr="00C7793F" w:rsidRDefault="00424444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with neat sketch, working of constant mesh gear box.                </w:t>
      </w:r>
      <w:r w:rsidRPr="00C77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793F" w:rsidRDefault="00424444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How tyres are specified? What are the advantages of tubeless tyre? also   state the factors affecting tyre life?                                                     </w:t>
      </w:r>
      <w:r w:rsidR="00CE61B6" w:rsidRPr="00C779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1B6" w:rsidRPr="00C7793F" w:rsidRDefault="00CE61B6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the working of transfer case with neat diagram &amp; give its Applications.                                                                                                </w:t>
      </w:r>
    </w:p>
    <w:p w:rsidR="00CE61B6" w:rsidRPr="00C7793F" w:rsidRDefault="00CE61B6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with neat sketch, hydraulic braking system. Also give two advantages &amp; disadvantages of hydraulic braking system.                          </w:t>
      </w:r>
    </w:p>
    <w:p w:rsidR="00ED204D" w:rsidRPr="00C7793F" w:rsidRDefault="00CE61B6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Explain working of battery ignition system with neat sketch. Also define battery capacity.                                                                                 </w:t>
      </w:r>
    </w:p>
    <w:p w:rsidR="00CE61B6" w:rsidRPr="00C7793F" w:rsidRDefault="00CE61B6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With neat sketch give the nomenclature of car body.                                  </w:t>
      </w:r>
    </w:p>
    <w:p w:rsidR="00BC48FA" w:rsidRPr="00C7793F" w:rsidRDefault="00CE61B6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>Draw a lebelled</w:t>
      </w:r>
      <w:r w:rsidR="00BC48FA" w:rsidRPr="00C7793F">
        <w:rPr>
          <w:rFonts w:ascii="Times New Roman" w:hAnsi="Times New Roman" w:cs="Times New Roman"/>
          <w:sz w:val="24"/>
          <w:szCs w:val="24"/>
        </w:rPr>
        <w:t xml:space="preserve"> sketch of Differential. Why it is used in automobile transmission system.                                                                                     </w:t>
      </w:r>
    </w:p>
    <w:p w:rsidR="00BC48FA" w:rsidRPr="00C7793F" w:rsidRDefault="00BC48FA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What is the function &amp; necessity of over drive?                                         </w:t>
      </w:r>
      <w:r w:rsidRPr="00C77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48FA" w:rsidRPr="00C7793F" w:rsidRDefault="00BC48FA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Draw a neat &amp; labeled sketch of Macpherson type suspension system. Also state any two advantages of it.                                                             </w:t>
      </w:r>
    </w:p>
    <w:p w:rsidR="0005328C" w:rsidRPr="00C7793F" w:rsidRDefault="00BC48FA" w:rsidP="00C7793F">
      <w:pPr>
        <w:pStyle w:val="ListParagraph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7793F">
        <w:rPr>
          <w:rFonts w:ascii="Times New Roman" w:hAnsi="Times New Roman" w:cs="Times New Roman"/>
          <w:sz w:val="24"/>
          <w:szCs w:val="24"/>
        </w:rPr>
        <w:t xml:space="preserve">What is wheel Balancing &amp; wheel alignment? Why it is necessary?          </w:t>
      </w:r>
    </w:p>
    <w:p w:rsidR="0005328C" w:rsidRPr="00670927" w:rsidRDefault="0005328C" w:rsidP="00670927">
      <w:pPr>
        <w:pBdr>
          <w:bottom w:val="single" w:sz="6" w:space="1" w:color="auto"/>
        </w:pBdr>
        <w:spacing w:line="1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8FA" w:rsidRPr="00C7793F" w:rsidRDefault="0005328C" w:rsidP="00C7793F">
      <w:pPr>
        <w:pStyle w:val="ListParagraph"/>
        <w:numPr>
          <w:ilvl w:val="4"/>
          <w:numId w:val="4"/>
        </w:numPr>
        <w:spacing w:line="15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77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the Best</w:t>
      </w:r>
    </w:p>
    <w:sectPr w:rsidR="00BC48FA" w:rsidRPr="00C7793F" w:rsidSect="00FD53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6A" w:rsidRDefault="008B7D6A" w:rsidP="00D54DDB">
      <w:pPr>
        <w:spacing w:after="0" w:line="240" w:lineRule="auto"/>
      </w:pPr>
      <w:r>
        <w:separator/>
      </w:r>
    </w:p>
  </w:endnote>
  <w:endnote w:type="continuationSeparator" w:id="1">
    <w:p w:rsidR="008B7D6A" w:rsidRDefault="008B7D6A" w:rsidP="00D5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86"/>
      <w:docPartObj>
        <w:docPartGallery w:val="Page Numbers (Bottom of Page)"/>
        <w:docPartUnique/>
      </w:docPartObj>
    </w:sdtPr>
    <w:sdtContent>
      <w:p w:rsidR="00D54DDB" w:rsidRDefault="005E44EE">
        <w:pPr>
          <w:pStyle w:val="Footer"/>
          <w:jc w:val="center"/>
        </w:pPr>
        <w:r w:rsidRPr="00D54DDB">
          <w:rPr>
            <w:b/>
            <w:bCs/>
          </w:rPr>
          <w:fldChar w:fldCharType="begin"/>
        </w:r>
        <w:r w:rsidR="00D54DDB" w:rsidRPr="00D54DDB">
          <w:rPr>
            <w:b/>
            <w:bCs/>
          </w:rPr>
          <w:instrText xml:space="preserve"> PAGE   \* MERGEFORMAT </w:instrText>
        </w:r>
        <w:r w:rsidRPr="00D54DDB">
          <w:rPr>
            <w:b/>
            <w:bCs/>
          </w:rPr>
          <w:fldChar w:fldCharType="separate"/>
        </w:r>
        <w:r w:rsidR="00DB12B8">
          <w:rPr>
            <w:b/>
            <w:bCs/>
            <w:noProof/>
          </w:rPr>
          <w:t>1</w:t>
        </w:r>
        <w:r w:rsidRPr="00D54DDB">
          <w:rPr>
            <w:b/>
            <w:bCs/>
          </w:rPr>
          <w:fldChar w:fldCharType="end"/>
        </w:r>
      </w:p>
    </w:sdtContent>
  </w:sdt>
  <w:p w:rsidR="00D54DDB" w:rsidRDefault="00D54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6A" w:rsidRDefault="008B7D6A" w:rsidP="00D54DDB">
      <w:pPr>
        <w:spacing w:after="0" w:line="240" w:lineRule="auto"/>
      </w:pPr>
      <w:r>
        <w:separator/>
      </w:r>
    </w:p>
  </w:footnote>
  <w:footnote w:type="continuationSeparator" w:id="1">
    <w:p w:rsidR="008B7D6A" w:rsidRDefault="008B7D6A" w:rsidP="00D5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A6F"/>
    <w:multiLevelType w:val="hybridMultilevel"/>
    <w:tmpl w:val="95E2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AC8420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4EB0"/>
    <w:multiLevelType w:val="hybridMultilevel"/>
    <w:tmpl w:val="26CE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82AC7"/>
    <w:multiLevelType w:val="hybridMultilevel"/>
    <w:tmpl w:val="8B90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5A28"/>
    <w:multiLevelType w:val="hybridMultilevel"/>
    <w:tmpl w:val="FF58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4D"/>
    <w:rsid w:val="0005328C"/>
    <w:rsid w:val="000B3DC9"/>
    <w:rsid w:val="00204D96"/>
    <w:rsid w:val="002433D2"/>
    <w:rsid w:val="00402F25"/>
    <w:rsid w:val="00424444"/>
    <w:rsid w:val="00570F10"/>
    <w:rsid w:val="00582EA9"/>
    <w:rsid w:val="005E44EE"/>
    <w:rsid w:val="00663FAA"/>
    <w:rsid w:val="00670927"/>
    <w:rsid w:val="006E09DD"/>
    <w:rsid w:val="00777D68"/>
    <w:rsid w:val="007F06F4"/>
    <w:rsid w:val="00817873"/>
    <w:rsid w:val="008338FF"/>
    <w:rsid w:val="0084528D"/>
    <w:rsid w:val="008B7D6A"/>
    <w:rsid w:val="009020C8"/>
    <w:rsid w:val="0090285E"/>
    <w:rsid w:val="00912D4A"/>
    <w:rsid w:val="009702D0"/>
    <w:rsid w:val="009D10A0"/>
    <w:rsid w:val="00A95E32"/>
    <w:rsid w:val="00B4736E"/>
    <w:rsid w:val="00BC48FA"/>
    <w:rsid w:val="00C7793F"/>
    <w:rsid w:val="00C94270"/>
    <w:rsid w:val="00CE61B6"/>
    <w:rsid w:val="00D54DDB"/>
    <w:rsid w:val="00DB12B8"/>
    <w:rsid w:val="00E301FF"/>
    <w:rsid w:val="00ED204D"/>
    <w:rsid w:val="00F10F48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DDB"/>
  </w:style>
  <w:style w:type="paragraph" w:styleId="Footer">
    <w:name w:val="footer"/>
    <w:basedOn w:val="Normal"/>
    <w:link w:val="FooterChar"/>
    <w:uiPriority w:val="99"/>
    <w:unhideWhenUsed/>
    <w:rsid w:val="00D5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PARESH</dc:creator>
  <cp:lastModifiedBy>kuncham</cp:lastModifiedBy>
  <cp:revision>4</cp:revision>
  <cp:lastPrinted>2013-10-10T09:03:00Z</cp:lastPrinted>
  <dcterms:created xsi:type="dcterms:W3CDTF">2014-11-13T17:37:00Z</dcterms:created>
  <dcterms:modified xsi:type="dcterms:W3CDTF">2014-11-14T10:56:00Z</dcterms:modified>
</cp:coreProperties>
</file>